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41043AB1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335BDF">
        <w:rPr>
          <w:b/>
          <w:sz w:val="18"/>
          <w:szCs w:val="18"/>
        </w:rPr>
        <w:t>6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670FFF77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C87813">
        <w:rPr>
          <w:b/>
          <w:sz w:val="18"/>
          <w:szCs w:val="18"/>
        </w:rPr>
        <w:t>2</w:t>
      </w:r>
      <w:r w:rsidR="00C919DB">
        <w:rPr>
          <w:b/>
          <w:sz w:val="18"/>
          <w:szCs w:val="18"/>
        </w:rPr>
        <w:t>4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402CB4E6" w:rsidR="00E251B6" w:rsidRPr="005F1A9E" w:rsidRDefault="00C919DB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FF0000"/>
                <w:sz w:val="16"/>
                <w:szCs w:val="16"/>
                <w:u w:val="single"/>
              </w:rPr>
              <w:t>MUCİT ÇOCUK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7F85CA" w14:textId="77777777" w:rsidR="00C919DB" w:rsidRPr="00AB14EF" w:rsidRDefault="00C919DB" w:rsidP="00C919DB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ASLAN TEKNOFEST</w:t>
            </w:r>
            <w:r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AB14EF">
              <w:rPr>
                <w:color w:val="000000" w:themeColor="text1"/>
                <w:sz w:val="16"/>
                <w:szCs w:val="16"/>
              </w:rPr>
              <w:t>(Dinleme İzleme Metni)</w:t>
            </w:r>
          </w:p>
          <w:p w14:paraId="77FF7C6E" w14:textId="0E24C1C3" w:rsidR="006D556D" w:rsidRPr="005F1A9E" w:rsidRDefault="006D556D" w:rsidP="00463CAA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14505897" w14:textId="77777777" w:rsidR="00C919DB" w:rsidRPr="00AB14EF" w:rsidRDefault="00C919DB" w:rsidP="00C919DB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000000" w:themeColor="text1"/>
                <w:sz w:val="16"/>
                <w:szCs w:val="16"/>
              </w:rPr>
              <w:t>T.D.2.1. Dinleme/izlemeyi yönetebilme</w:t>
            </w:r>
          </w:p>
          <w:p w14:paraId="69634DE7" w14:textId="77777777" w:rsidR="00C919DB" w:rsidRPr="00AB14EF" w:rsidRDefault="00C919DB" w:rsidP="00C919DB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b) Dinleme kurallarına uygun olarak dinler.</w:t>
            </w:r>
          </w:p>
          <w:p w14:paraId="21B09634" w14:textId="77777777" w:rsidR="00C919DB" w:rsidRPr="00AB14EF" w:rsidRDefault="00C919DB" w:rsidP="00C919DB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c) Dinleme esnasında konuşmaya dâhil olmak için uygun zamanda söz alır.</w:t>
            </w:r>
          </w:p>
          <w:p w14:paraId="0E7F1B8A" w14:textId="77777777" w:rsidR="00C919DB" w:rsidRPr="00AB14EF" w:rsidRDefault="00C919DB" w:rsidP="00C919DB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000000" w:themeColor="text1"/>
                <w:sz w:val="16"/>
                <w:szCs w:val="16"/>
              </w:rPr>
              <w:t>T.D.2.2. Dinledikleri ile ilgili anlam oluşturabilme</w:t>
            </w:r>
          </w:p>
          <w:p w14:paraId="3D503E05" w14:textId="77777777" w:rsidR="00C919DB" w:rsidRPr="00AB14EF" w:rsidRDefault="00C919DB" w:rsidP="00C919DB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b) Görsellerden hareketle dinleyeceği/izleyeceği metnin konusunu tahmin eder.</w:t>
            </w:r>
          </w:p>
          <w:p w14:paraId="4A682B32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194DEDCA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 sırasında dinleyiciler ile göz teması kurar.</w:t>
            </w:r>
          </w:p>
          <w:p w14:paraId="5DA822F1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İletişim sırasında uygun zamanda söz alır.</w:t>
            </w:r>
          </w:p>
          <w:p w14:paraId="1651591C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f) Belirlenen bir konuda konuşma planı hazırlar.</w:t>
            </w:r>
          </w:p>
          <w:p w14:paraId="49D44DAE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70B4E320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667A3770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Konuşmalarında konuşma hızını ayarlar.</w:t>
            </w:r>
          </w:p>
          <w:p w14:paraId="79ADA46B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158989D2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5878F4F6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T.K.2.5. Konuşma sürecini değerlendirebilme</w:t>
            </w:r>
          </w:p>
          <w:p w14:paraId="335A59A2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Konuşmasında fark ettiği hataları düzeltir.</w:t>
            </w:r>
          </w:p>
          <w:p w14:paraId="2C2D74A5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Konuşmasındaki olumlu davranışları sonraki konuşmalarına aktarır.</w:t>
            </w:r>
          </w:p>
          <w:p w14:paraId="66E09AC8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19ED760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55B96D38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459FD409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Belirlenen bir konuda yazma planı hazırlar.</w:t>
            </w:r>
          </w:p>
          <w:p w14:paraId="1F963D2E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Yazışmalarını selamlaşma ve hitap ifadeleriyle başlatır.</w:t>
            </w:r>
          </w:p>
          <w:p w14:paraId="61B5D45E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17A0FF01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16638F93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Yarım bırakılan bir metni ön bilgilerinden hareketle yazar.</w:t>
            </w:r>
          </w:p>
          <w:p w14:paraId="0487B573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g) Dinlediği, izlediği veya okuduğu bir metindeki olayları oluş sırasına göre kendi ifadeleriyle yazar</w:t>
            </w:r>
          </w:p>
          <w:p w14:paraId="6548B559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3161F67E" w14:textId="77777777" w:rsidR="00C919DB" w:rsidRPr="00AB14EF" w:rsidRDefault="00C919DB" w:rsidP="00C919D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6B037525" w14:textId="163A0D7A" w:rsidR="00C919DB" w:rsidRPr="00EF759A" w:rsidRDefault="00C919DB" w:rsidP="00C919DB">
            <w:pPr>
              <w:pStyle w:val="Default"/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ğ) Yazılarında noktalama işaretlerini (nokta, kesme işareti, virgül, iki nokta, ünlem, tırnak işareti, soru işareti, kısa çizgi) kuralına uygun kullanır.</w:t>
            </w:r>
          </w:p>
          <w:p w14:paraId="65BB95AF" w14:textId="65908878" w:rsidR="002735FF" w:rsidRPr="00EF759A" w:rsidRDefault="002735FF" w:rsidP="00463CAA">
            <w:pPr>
              <w:pStyle w:val="Default"/>
              <w:rPr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4A1454D9" w14:textId="77777777" w:rsidR="005F1A9E" w:rsidRPr="00874EE6" w:rsidRDefault="005F1A9E" w:rsidP="00C919DB">
      <w:pPr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C86EE2C" w14:textId="32DC1B4D" w:rsidR="00335BDF" w:rsidRPr="00C919DB" w:rsidRDefault="00C919DB" w:rsidP="0086627A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>(Sayfa 58) Ön değerlendirme çalışması yapılır.</w:t>
            </w:r>
          </w:p>
          <w:p w14:paraId="663CB559" w14:textId="1B719D4C" w:rsidR="00C87813" w:rsidRPr="00C919DB" w:rsidRDefault="00C87813" w:rsidP="0086627A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C919DB" w:rsidRPr="00C919DB">
              <w:rPr>
                <w:b/>
                <w:sz w:val="18"/>
                <w:szCs w:val="18"/>
              </w:rPr>
              <w:t>59</w:t>
            </w:r>
            <w:r w:rsidRPr="00C919DB">
              <w:rPr>
                <w:b/>
                <w:sz w:val="18"/>
                <w:szCs w:val="18"/>
              </w:rPr>
              <w:t>) Metne yolculuk başlıyor bölümü incelenir</w:t>
            </w:r>
          </w:p>
          <w:p w14:paraId="688A6C55" w14:textId="69F69316" w:rsidR="00C87813" w:rsidRPr="00C919DB" w:rsidRDefault="00C87813" w:rsidP="00C87813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C919DB" w:rsidRPr="00C919DB">
              <w:rPr>
                <w:b/>
                <w:sz w:val="18"/>
                <w:szCs w:val="18"/>
              </w:rPr>
              <w:t>60</w:t>
            </w:r>
            <w:r w:rsidRPr="00C919DB">
              <w:rPr>
                <w:b/>
                <w:sz w:val="18"/>
                <w:szCs w:val="18"/>
              </w:rPr>
              <w:t xml:space="preserve">) Metne ait görseller incelenir-içerik tahminleri yapılır. </w:t>
            </w:r>
            <w:r w:rsidR="00C919DB" w:rsidRPr="00C919DB">
              <w:rPr>
                <w:b/>
                <w:color w:val="FF0000"/>
                <w:sz w:val="18"/>
                <w:szCs w:val="18"/>
              </w:rPr>
              <w:t xml:space="preserve">ASLAN TEKNOFEST </w:t>
            </w:r>
            <w:r w:rsidRPr="00C919DB">
              <w:rPr>
                <w:b/>
                <w:sz w:val="18"/>
                <w:szCs w:val="18"/>
              </w:rPr>
              <w:t xml:space="preserve">metni </w:t>
            </w:r>
            <w:r w:rsidR="00C919DB" w:rsidRPr="00C919DB">
              <w:rPr>
                <w:b/>
                <w:sz w:val="18"/>
                <w:szCs w:val="18"/>
              </w:rPr>
              <w:t>dinletilir</w:t>
            </w:r>
            <w:r w:rsidR="00463CAA" w:rsidRPr="00C919DB">
              <w:rPr>
                <w:b/>
                <w:sz w:val="18"/>
                <w:szCs w:val="18"/>
              </w:rPr>
              <w:t>. Anlama</w:t>
            </w:r>
            <w:r w:rsidR="009267CF" w:rsidRPr="00C919DB">
              <w:rPr>
                <w:b/>
                <w:sz w:val="18"/>
                <w:szCs w:val="18"/>
              </w:rPr>
              <w:t xml:space="preserve"> etkinlikleri yapılır.</w:t>
            </w:r>
          </w:p>
          <w:p w14:paraId="5EDB7252" w14:textId="24F592EC" w:rsidR="00C87813" w:rsidRPr="00C919DB" w:rsidRDefault="00C87813" w:rsidP="00C87813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C919DB" w:rsidRPr="00C919DB">
              <w:rPr>
                <w:b/>
                <w:sz w:val="18"/>
                <w:szCs w:val="18"/>
              </w:rPr>
              <w:t>61</w:t>
            </w:r>
            <w:r w:rsidRPr="00C919DB">
              <w:rPr>
                <w:b/>
                <w:sz w:val="18"/>
                <w:szCs w:val="18"/>
              </w:rPr>
              <w:t>) Metnin konusu yazılır. Sözlük etkinliği yapılır.</w:t>
            </w:r>
          </w:p>
          <w:p w14:paraId="7B51821A" w14:textId="36B0B1A3" w:rsidR="00C057E0" w:rsidRPr="00C919DB" w:rsidRDefault="00C057E0" w:rsidP="00C87813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C919DB" w:rsidRPr="00C919DB">
              <w:rPr>
                <w:b/>
                <w:sz w:val="18"/>
                <w:szCs w:val="18"/>
              </w:rPr>
              <w:t>62</w:t>
            </w:r>
            <w:r w:rsidRPr="00C919DB">
              <w:rPr>
                <w:b/>
                <w:sz w:val="18"/>
                <w:szCs w:val="18"/>
              </w:rPr>
              <w:t xml:space="preserve">) </w:t>
            </w:r>
            <w:r w:rsidR="00C919DB" w:rsidRPr="00C919DB">
              <w:rPr>
                <w:b/>
                <w:sz w:val="18"/>
                <w:szCs w:val="18"/>
              </w:rPr>
              <w:t>Metne ait sorular cevaplanır.</w:t>
            </w:r>
            <w:r w:rsidRPr="00C919DB">
              <w:rPr>
                <w:b/>
                <w:sz w:val="18"/>
                <w:szCs w:val="18"/>
              </w:rPr>
              <w:t>.</w:t>
            </w:r>
          </w:p>
          <w:p w14:paraId="25C637ED" w14:textId="6C9C1871" w:rsidR="00EF759A" w:rsidRPr="00C919DB" w:rsidRDefault="00C87813" w:rsidP="007D0775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C919DB" w:rsidRPr="00C919DB">
              <w:rPr>
                <w:b/>
                <w:sz w:val="18"/>
                <w:szCs w:val="18"/>
              </w:rPr>
              <w:t>63</w:t>
            </w:r>
            <w:r w:rsidRPr="00C919DB">
              <w:rPr>
                <w:b/>
                <w:sz w:val="18"/>
                <w:szCs w:val="18"/>
              </w:rPr>
              <w:t xml:space="preserve">) </w:t>
            </w:r>
            <w:r w:rsidR="00C919DB" w:rsidRPr="00C919DB">
              <w:rPr>
                <w:b/>
                <w:sz w:val="18"/>
                <w:szCs w:val="18"/>
              </w:rPr>
              <w:t>Yazma ve tamamlama</w:t>
            </w:r>
            <w:r w:rsidR="009267CF" w:rsidRPr="00C919DB">
              <w:rPr>
                <w:b/>
                <w:sz w:val="18"/>
                <w:szCs w:val="18"/>
              </w:rPr>
              <w:t xml:space="preserve"> etkinlikleri yapılır.</w:t>
            </w:r>
          </w:p>
          <w:p w14:paraId="1C0D3588" w14:textId="48C75DF9" w:rsidR="00463CAA" w:rsidRPr="00C919DB" w:rsidRDefault="00463CAA" w:rsidP="007D0775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lastRenderedPageBreak/>
              <w:t xml:space="preserve">(Sayfa </w:t>
            </w:r>
            <w:r w:rsidR="00C919DB" w:rsidRPr="00C919DB">
              <w:rPr>
                <w:b/>
                <w:sz w:val="18"/>
                <w:szCs w:val="18"/>
              </w:rPr>
              <w:t>64</w:t>
            </w:r>
            <w:r w:rsidRPr="00C919DB">
              <w:rPr>
                <w:b/>
                <w:sz w:val="18"/>
                <w:szCs w:val="18"/>
              </w:rPr>
              <w:t xml:space="preserve">) </w:t>
            </w:r>
            <w:r w:rsidR="00C919DB" w:rsidRPr="00C919DB">
              <w:rPr>
                <w:b/>
                <w:sz w:val="18"/>
                <w:szCs w:val="18"/>
              </w:rPr>
              <w:t>Eşleştirme</w:t>
            </w:r>
            <w:r w:rsidRPr="00C919DB">
              <w:rPr>
                <w:b/>
                <w:sz w:val="18"/>
                <w:szCs w:val="18"/>
              </w:rPr>
              <w:t xml:space="preserve"> etkinliği yapılır.</w:t>
            </w:r>
          </w:p>
          <w:p w14:paraId="35CF4945" w14:textId="20E72F71" w:rsidR="00463CAA" w:rsidRPr="00C919DB" w:rsidRDefault="00463CAA" w:rsidP="007D0775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C919DB" w:rsidRPr="00C919DB">
              <w:rPr>
                <w:b/>
                <w:sz w:val="18"/>
                <w:szCs w:val="18"/>
              </w:rPr>
              <w:t>65</w:t>
            </w:r>
            <w:r w:rsidRPr="00C919DB">
              <w:rPr>
                <w:b/>
                <w:sz w:val="18"/>
                <w:szCs w:val="18"/>
              </w:rPr>
              <w:t xml:space="preserve">) </w:t>
            </w:r>
            <w:r w:rsidR="00C919DB" w:rsidRPr="00C919DB">
              <w:rPr>
                <w:b/>
                <w:sz w:val="18"/>
                <w:szCs w:val="18"/>
              </w:rPr>
              <w:t xml:space="preserve">İşaretleme, çizme ve boyama </w:t>
            </w:r>
            <w:r w:rsidRPr="00C919DB">
              <w:rPr>
                <w:b/>
                <w:sz w:val="18"/>
                <w:szCs w:val="18"/>
              </w:rPr>
              <w:t xml:space="preserve"> etkinlikleri yapılır.</w:t>
            </w:r>
          </w:p>
          <w:p w14:paraId="472509FD" w14:textId="1183B438" w:rsidR="006D556D" w:rsidRPr="00874EE6" w:rsidRDefault="00804C47" w:rsidP="00DC0551">
            <w:pPr>
              <w:rPr>
                <w:b/>
                <w:sz w:val="18"/>
                <w:szCs w:val="18"/>
              </w:rPr>
            </w:pPr>
            <w:r w:rsidRPr="00C87813">
              <w:rPr>
                <w:b/>
                <w:sz w:val="18"/>
                <w:szCs w:val="18"/>
              </w:rPr>
              <w:t xml:space="preserve">(Sayfa </w:t>
            </w:r>
            <w:r w:rsidR="00C919DB">
              <w:rPr>
                <w:b/>
                <w:sz w:val="18"/>
                <w:szCs w:val="18"/>
              </w:rPr>
              <w:t>66</w:t>
            </w:r>
            <w:r w:rsidRPr="00C87813">
              <w:rPr>
                <w:b/>
                <w:sz w:val="18"/>
                <w:szCs w:val="18"/>
              </w:rPr>
              <w:t xml:space="preserve">) </w:t>
            </w:r>
            <w:r w:rsidR="00C919DB">
              <w:rPr>
                <w:b/>
                <w:sz w:val="18"/>
                <w:szCs w:val="18"/>
              </w:rPr>
              <w:t>Teknofest takımları etkinliği yapılır.</w:t>
            </w: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3FA17952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335BDF">
        <w:rPr>
          <w:b/>
          <w:sz w:val="18"/>
          <w:szCs w:val="18"/>
        </w:rPr>
        <w:t>6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FAE45" w14:textId="77777777" w:rsidR="00FD72B1" w:rsidRDefault="00FD72B1" w:rsidP="00161E3C">
      <w:r>
        <w:separator/>
      </w:r>
    </w:p>
  </w:endnote>
  <w:endnote w:type="continuationSeparator" w:id="0">
    <w:p w14:paraId="66610C9E" w14:textId="77777777" w:rsidR="00FD72B1" w:rsidRDefault="00FD72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9A88D" w14:textId="77777777" w:rsidR="00FD72B1" w:rsidRDefault="00FD72B1" w:rsidP="00161E3C">
      <w:r>
        <w:separator/>
      </w:r>
    </w:p>
  </w:footnote>
  <w:footnote w:type="continuationSeparator" w:id="0">
    <w:p w14:paraId="0273E098" w14:textId="77777777" w:rsidR="00FD72B1" w:rsidRDefault="00FD72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17F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3728D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0784C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5BDF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159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CAA"/>
    <w:rsid w:val="00463D1B"/>
    <w:rsid w:val="004714B3"/>
    <w:rsid w:val="00480FF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35A13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75C9B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40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D20"/>
    <w:rsid w:val="007E4E5B"/>
    <w:rsid w:val="007E7C03"/>
    <w:rsid w:val="00801947"/>
    <w:rsid w:val="00802BD6"/>
    <w:rsid w:val="00804C47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6627A"/>
    <w:rsid w:val="00874EE6"/>
    <w:rsid w:val="008757D4"/>
    <w:rsid w:val="008858AF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267CF"/>
    <w:rsid w:val="00930070"/>
    <w:rsid w:val="00930D6F"/>
    <w:rsid w:val="00935442"/>
    <w:rsid w:val="00936753"/>
    <w:rsid w:val="00940851"/>
    <w:rsid w:val="009500F4"/>
    <w:rsid w:val="00954384"/>
    <w:rsid w:val="00955E20"/>
    <w:rsid w:val="009621E2"/>
    <w:rsid w:val="0096437C"/>
    <w:rsid w:val="00966506"/>
    <w:rsid w:val="00971DB3"/>
    <w:rsid w:val="00973D0D"/>
    <w:rsid w:val="009842E2"/>
    <w:rsid w:val="00987E28"/>
    <w:rsid w:val="009922D4"/>
    <w:rsid w:val="00992D8D"/>
    <w:rsid w:val="0099427B"/>
    <w:rsid w:val="00994F5F"/>
    <w:rsid w:val="009B1F3A"/>
    <w:rsid w:val="009B2AB6"/>
    <w:rsid w:val="009C01B9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2FBC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D750D"/>
    <w:rsid w:val="00BE58E8"/>
    <w:rsid w:val="00BF29E2"/>
    <w:rsid w:val="00BF3D3A"/>
    <w:rsid w:val="00BF614F"/>
    <w:rsid w:val="00C057E0"/>
    <w:rsid w:val="00C13C17"/>
    <w:rsid w:val="00C30A1C"/>
    <w:rsid w:val="00C35A60"/>
    <w:rsid w:val="00C41158"/>
    <w:rsid w:val="00C5038C"/>
    <w:rsid w:val="00C509F8"/>
    <w:rsid w:val="00C65B84"/>
    <w:rsid w:val="00C87813"/>
    <w:rsid w:val="00C87DAA"/>
    <w:rsid w:val="00C919DB"/>
    <w:rsid w:val="00CA2A9D"/>
    <w:rsid w:val="00CA32DC"/>
    <w:rsid w:val="00CA6637"/>
    <w:rsid w:val="00CB01EF"/>
    <w:rsid w:val="00CB0F5F"/>
    <w:rsid w:val="00CB404D"/>
    <w:rsid w:val="00CE1DB2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EF759A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3277"/>
    <w:rsid w:val="00FB69C1"/>
    <w:rsid w:val="00FB700F"/>
    <w:rsid w:val="00FC1699"/>
    <w:rsid w:val="00FD1B48"/>
    <w:rsid w:val="00FD72B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35</cp:revision>
  <cp:lastPrinted>2018-03-23T12:00:00Z</cp:lastPrinted>
  <dcterms:created xsi:type="dcterms:W3CDTF">2024-08-16T19:20:00Z</dcterms:created>
  <dcterms:modified xsi:type="dcterms:W3CDTF">2026-01-19T17:57:00Z</dcterms:modified>
</cp:coreProperties>
</file>